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8E" w:rsidRPr="003C017E" w:rsidRDefault="0038688E" w:rsidP="00886A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:rsidR="0038688E" w:rsidRPr="003C017E" w:rsidRDefault="0038688E" w:rsidP="00886AA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проведении общественных обсуждений (в форме </w:t>
      </w:r>
      <w:r w:rsidR="00163B76"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простого информирования</w:t>
      </w:r>
      <w:r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 предварительны</w:t>
      </w:r>
      <w:r w:rsidR="00163B76"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</w:t>
      </w:r>
      <w:r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материал</w:t>
      </w:r>
      <w:r w:rsidR="00163B76"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ов</w:t>
      </w:r>
      <w:r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оценки воздействия на окружающую среду</w:t>
      </w:r>
      <w:r w:rsidR="00163B76"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объекту</w:t>
      </w:r>
      <w:r w:rsidR="00D864E2" w:rsidRPr="003C01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="003C6354" w:rsidRPr="003C63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«Спортивный зал РЖД лицея № 12 на ст. Тайшет»</w:t>
      </w:r>
    </w:p>
    <w:p w:rsidR="00D76D12" w:rsidRDefault="00D76D12" w:rsidP="00D76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626C" w:rsidRDefault="00D76D12" w:rsidP="00D76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D12">
        <w:rPr>
          <w:rFonts w:ascii="Times New Roman" w:hAnsi="Times New Roman" w:cs="Times New Roman"/>
          <w:sz w:val="24"/>
          <w:szCs w:val="24"/>
        </w:rPr>
        <w:t>9 ноября 2023 год</w:t>
      </w:r>
    </w:p>
    <w:p w:rsidR="00D76D12" w:rsidRPr="00D76D12" w:rsidRDefault="00D76D12" w:rsidP="00D76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0AF" w:rsidRPr="003C017E" w:rsidRDefault="0005305E" w:rsidP="0088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7E">
        <w:rPr>
          <w:rFonts w:ascii="Times New Roman" w:hAnsi="Times New Roman" w:cs="Times New Roman"/>
          <w:sz w:val="24"/>
          <w:szCs w:val="24"/>
          <w:u w:val="single"/>
        </w:rPr>
        <w:t>Заказчик работ по оценке воздействия на окружающую среду:</w:t>
      </w:r>
      <w:r w:rsidRPr="003C017E">
        <w:rPr>
          <w:rFonts w:ascii="Times New Roman" w:hAnsi="Times New Roman" w:cs="Times New Roman"/>
          <w:sz w:val="24"/>
          <w:szCs w:val="24"/>
        </w:rPr>
        <w:t xml:space="preserve"> Восточно-Сибирская дирекция по капитальному строительству — структурное подразделение Дирекции по строительству сетей связи — филиала ОАО «РЖД» (ОГРН 1037739877295, ИНН 7708503727). Юридический адрес: 107174, г. Москва, вн.тер.г. муниципальный округ Басманный, ул. Новая Басманная, д. 2/1, стр. 1. Фактический адрес: 664007 г. Иркутск, ул. Карла Маркса, 59. </w:t>
      </w:r>
      <w:r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тел.: 8(3952)64-47-04, факс: 8(3952)64-50-40, e-mail: </w:t>
      </w:r>
      <w:hyperlink r:id="rId5" w:history="1">
        <w:r w:rsidRPr="003C01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dks_</w:t>
        </w:r>
        <w:r w:rsidRPr="003C01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GrebenshhikovaYU</w:t>
        </w:r>
        <w:r w:rsidRPr="003C01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@esrr.ru</w:t>
        </w:r>
      </w:hyperlink>
      <w:r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17E" w:rsidRDefault="00945511" w:rsidP="003C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7E">
        <w:rPr>
          <w:rFonts w:ascii="Times New Roman" w:hAnsi="Times New Roman" w:cs="Times New Roman"/>
          <w:sz w:val="24"/>
          <w:szCs w:val="24"/>
          <w:u w:val="single"/>
        </w:rPr>
        <w:t>Исполнитель работ по оценке воздействия на окружающую среду:</w:t>
      </w:r>
      <w:r w:rsidR="008110AF" w:rsidRPr="003C017E">
        <w:rPr>
          <w:rFonts w:ascii="Times New Roman" w:hAnsi="Times New Roman" w:cs="Times New Roman"/>
          <w:sz w:val="24"/>
          <w:szCs w:val="24"/>
        </w:rPr>
        <w:t xml:space="preserve">«Иркутскжелдорпроект» — филиал АО «Росжелдорпроект» (ОГРН 1067746172977, ИНН 7708587910).Юридический адрес: 127051, г. Москва, Малая Сухаревская площадь, д. 10.Фактический </w:t>
      </w:r>
      <w:r w:rsidR="008110AF"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664007 г. Иркутск, ул. Карла Маркса, 59.Контактная информация: </w:t>
      </w:r>
      <w:r w:rsidR="001B1DE2"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="00B2695F"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B1DE2"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(3952) 64-40-27, 505-125; факс: (3952) 505-126; е-mail: </w:t>
      </w:r>
      <w:hyperlink r:id="rId6" w:history="1">
        <w:r w:rsidR="001B1DE2" w:rsidRPr="003C01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ipsi@rzdp.ru</w:t>
        </w:r>
      </w:hyperlink>
      <w:r w:rsidR="008110AF" w:rsidRPr="003C0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17E" w:rsidRPr="003C017E" w:rsidRDefault="00F81E59" w:rsidP="003C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7E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</w:t>
      </w:r>
      <w:r w:rsidRPr="003C017E">
        <w:rPr>
          <w:rFonts w:ascii="Times New Roman" w:hAnsi="Times New Roman" w:cs="Times New Roman"/>
          <w:sz w:val="24"/>
          <w:szCs w:val="24"/>
        </w:rPr>
        <w:t xml:space="preserve">: </w:t>
      </w:r>
      <w:r w:rsidR="000420BF" w:rsidRPr="003C017E">
        <w:rPr>
          <w:rFonts w:ascii="Times New Roman" w:hAnsi="Times New Roman" w:cs="Times New Roman"/>
          <w:sz w:val="24"/>
          <w:szCs w:val="24"/>
        </w:rPr>
        <w:t>А</w:t>
      </w:r>
      <w:r w:rsidR="00915A7A" w:rsidRPr="003C017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C017E" w:rsidRPr="003C017E">
        <w:rPr>
          <w:rFonts w:ascii="Times New Roman" w:hAnsi="Times New Roman" w:cs="Times New Roman"/>
          <w:sz w:val="24"/>
          <w:szCs w:val="24"/>
        </w:rPr>
        <w:t xml:space="preserve">муниципальное образование «Тайшетский муниципальный район Иркутской области». </w:t>
      </w:r>
      <w:r w:rsidR="00E06559" w:rsidRPr="003C017E">
        <w:rPr>
          <w:rFonts w:ascii="Times New Roman" w:hAnsi="Times New Roman" w:cs="Times New Roman"/>
          <w:sz w:val="24"/>
          <w:szCs w:val="24"/>
        </w:rPr>
        <w:t>Ю</w:t>
      </w:r>
      <w:r w:rsidRPr="003C017E">
        <w:rPr>
          <w:rFonts w:ascii="Times New Roman" w:hAnsi="Times New Roman" w:cs="Times New Roman"/>
          <w:sz w:val="24"/>
          <w:szCs w:val="24"/>
        </w:rPr>
        <w:t xml:space="preserve">ридический/фактический адрес: </w:t>
      </w:r>
      <w:r w:rsidR="003C017E" w:rsidRPr="003C017E">
        <w:rPr>
          <w:rFonts w:ascii="Times New Roman" w:hAnsi="Times New Roman" w:cs="Times New Roman"/>
          <w:sz w:val="24"/>
          <w:szCs w:val="24"/>
        </w:rPr>
        <w:t>665006, Иркутская область, Тайшетский район, г. Тайшет, ул. Октябрьская, 86/1</w:t>
      </w:r>
      <w:r w:rsidR="00B2695F" w:rsidRPr="003C017E">
        <w:rPr>
          <w:rFonts w:ascii="Times New Roman" w:hAnsi="Times New Roman" w:cs="Times New Roman"/>
          <w:sz w:val="24"/>
          <w:szCs w:val="24"/>
        </w:rPr>
        <w:t xml:space="preserve">. </w:t>
      </w:r>
      <w:r w:rsidR="00E06559" w:rsidRPr="003C017E">
        <w:rPr>
          <w:rFonts w:ascii="Times New Roman" w:hAnsi="Times New Roman" w:cs="Times New Roman"/>
          <w:sz w:val="24"/>
          <w:szCs w:val="24"/>
        </w:rPr>
        <w:t>Контактная информация: тел.:</w:t>
      </w:r>
      <w:r w:rsidR="003C017E" w:rsidRPr="003C017E">
        <w:rPr>
          <w:rFonts w:ascii="Times New Roman" w:hAnsi="Times New Roman" w:cs="Times New Roman"/>
          <w:sz w:val="24"/>
          <w:szCs w:val="24"/>
        </w:rPr>
        <w:t>8 (39563) 3-99-77, 3-99-78</w:t>
      </w:r>
      <w:r w:rsidR="00E06559" w:rsidRPr="003C017E">
        <w:rPr>
          <w:rFonts w:ascii="Times New Roman" w:hAnsi="Times New Roman" w:cs="Times New Roman"/>
          <w:sz w:val="24"/>
          <w:szCs w:val="24"/>
        </w:rPr>
        <w:t>; е-mail:</w:t>
      </w:r>
      <w:hyperlink r:id="rId7" w:history="1">
        <w:r w:rsidR="003C017E" w:rsidRPr="003C017E">
          <w:rPr>
            <w:rStyle w:val="a3"/>
            <w:rFonts w:ascii="Times New Roman" w:hAnsi="Times New Roman" w:cs="Times New Roman"/>
            <w:sz w:val="24"/>
            <w:szCs w:val="24"/>
          </w:rPr>
          <w:t>admin@taishetrn.ru</w:t>
        </w:r>
      </w:hyperlink>
      <w:r w:rsidR="001151FF" w:rsidRPr="003C017E">
        <w:rPr>
          <w:rFonts w:ascii="Times New Roman" w:hAnsi="Times New Roman" w:cs="Times New Roman"/>
          <w:sz w:val="24"/>
          <w:szCs w:val="24"/>
        </w:rPr>
        <w:t>.</w:t>
      </w:r>
    </w:p>
    <w:p w:rsidR="00DD7AC1" w:rsidRPr="00DD7AC1" w:rsidRDefault="00F03358" w:rsidP="00DD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7E">
        <w:rPr>
          <w:rFonts w:ascii="Times New Roman" w:hAnsi="Times New Roman" w:cs="Times New Roman"/>
          <w:sz w:val="24"/>
          <w:szCs w:val="24"/>
          <w:u w:val="single"/>
        </w:rPr>
        <w:t>Наименование планируемой (</w:t>
      </w:r>
      <w:r w:rsidRPr="00DD7AC1">
        <w:rPr>
          <w:rFonts w:ascii="Times New Roman" w:hAnsi="Times New Roman" w:cs="Times New Roman"/>
          <w:sz w:val="24"/>
          <w:szCs w:val="24"/>
          <w:u w:val="single"/>
        </w:rPr>
        <w:t xml:space="preserve">намечаемой) хозяйственной и иной деятельности: </w:t>
      </w:r>
      <w:r w:rsidRPr="003C6354">
        <w:rPr>
          <w:rFonts w:ascii="Times New Roman" w:hAnsi="Times New Roman" w:cs="Times New Roman"/>
          <w:sz w:val="24"/>
          <w:szCs w:val="24"/>
        </w:rPr>
        <w:t>«</w:t>
      </w:r>
      <w:r w:rsidR="003C6354" w:rsidRPr="003C6354">
        <w:rPr>
          <w:rFonts w:ascii="Times New Roman" w:hAnsi="Times New Roman" w:cs="Times New Roman"/>
          <w:sz w:val="24"/>
          <w:szCs w:val="24"/>
        </w:rPr>
        <w:t>Спортивный зал РЖД лицея № 12 на ст. Тайшет»</w:t>
      </w:r>
      <w:r w:rsidRPr="003C6354">
        <w:rPr>
          <w:rFonts w:ascii="Times New Roman" w:hAnsi="Times New Roman" w:cs="Times New Roman"/>
          <w:sz w:val="24"/>
          <w:szCs w:val="24"/>
        </w:rPr>
        <w:t>.</w:t>
      </w:r>
    </w:p>
    <w:p w:rsidR="00226C8D" w:rsidRPr="00DD7AC1" w:rsidRDefault="00F03358" w:rsidP="00DD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AC1">
        <w:rPr>
          <w:rFonts w:ascii="Times New Roman" w:hAnsi="Times New Roman" w:cs="Times New Roman"/>
          <w:sz w:val="24"/>
          <w:szCs w:val="24"/>
          <w:u w:val="single"/>
        </w:rPr>
        <w:t>Цель планируемой (намечаемой) хозяйственной и иной деятельности:</w:t>
      </w:r>
      <w:r w:rsidR="00DD7AC1" w:rsidRPr="00DD7AC1">
        <w:rPr>
          <w:rFonts w:ascii="Times New Roman" w:hAnsi="Times New Roman" w:cs="Times New Roman"/>
          <w:sz w:val="24"/>
          <w:szCs w:val="24"/>
        </w:rPr>
        <w:t xml:space="preserve">строительство нового двухэтажного здания спортивного зала </w:t>
      </w:r>
      <w:r w:rsidR="00E42C8C">
        <w:rPr>
          <w:rFonts w:ascii="Times New Roman" w:hAnsi="Times New Roman" w:cs="Times New Roman"/>
          <w:sz w:val="24"/>
          <w:szCs w:val="24"/>
        </w:rPr>
        <w:t>РЖД лицея</w:t>
      </w:r>
      <w:r w:rsidR="00AF37CA">
        <w:rPr>
          <w:rFonts w:ascii="Times New Roman" w:hAnsi="Times New Roman" w:cs="Times New Roman"/>
          <w:sz w:val="24"/>
          <w:szCs w:val="24"/>
        </w:rPr>
        <w:t xml:space="preserve"> № 12</w:t>
      </w:r>
      <w:r w:rsidR="00DD7AC1" w:rsidRPr="00DD7AC1">
        <w:rPr>
          <w:rFonts w:ascii="Times New Roman" w:hAnsi="Times New Roman" w:cs="Times New Roman"/>
          <w:sz w:val="24"/>
          <w:szCs w:val="24"/>
        </w:rPr>
        <w:t xml:space="preserve"> для проведения физкультурно-оздоровительного и спортивных мероприятий. </w:t>
      </w:r>
    </w:p>
    <w:p w:rsidR="0038688E" w:rsidRPr="00A41585" w:rsidRDefault="0038688E" w:rsidP="0022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585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Предварительное место </w:t>
      </w:r>
      <w:r w:rsidR="003C2148" w:rsidRPr="00A41585">
        <w:rPr>
          <w:rFonts w:ascii="Times New Roman" w:hAnsi="Times New Roman" w:cs="Times New Roman"/>
          <w:sz w:val="24"/>
          <w:szCs w:val="24"/>
          <w:u w:val="single"/>
        </w:rPr>
        <w:t>реализации</w:t>
      </w:r>
      <w:r w:rsidRPr="00A41585">
        <w:rPr>
          <w:rFonts w:ascii="Times New Roman" w:hAnsi="Times New Roman" w:cs="Times New Roman"/>
          <w:sz w:val="24"/>
          <w:szCs w:val="24"/>
          <w:u w:val="single"/>
        </w:rPr>
        <w:t xml:space="preserve"> планируемой (намечаемой) хозяйственной и иной деятельности:</w:t>
      </w:r>
      <w:r w:rsidR="003C017E" w:rsidRPr="00A41585">
        <w:rPr>
          <w:rFonts w:ascii="Times New Roman" w:eastAsia="Calibri" w:hAnsi="Times New Roman" w:cs="Times New Roman"/>
          <w:iCs/>
          <w:sz w:val="24"/>
          <w:szCs w:val="24"/>
        </w:rPr>
        <w:t>Иркутская область,</w:t>
      </w:r>
      <w:r w:rsidR="00A41585" w:rsidRPr="00A41585">
        <w:rPr>
          <w:rFonts w:ascii="Times New Roman" w:hAnsi="Times New Roman" w:cs="Times New Roman"/>
          <w:sz w:val="24"/>
          <w:szCs w:val="24"/>
        </w:rPr>
        <w:t xml:space="preserve">Тайшетский район, </w:t>
      </w:r>
      <w:r w:rsidR="003C017E" w:rsidRPr="00A41585">
        <w:rPr>
          <w:rFonts w:ascii="Times New Roman" w:eastAsia="Calibri" w:hAnsi="Times New Roman" w:cs="Times New Roman"/>
          <w:iCs/>
          <w:sz w:val="24"/>
          <w:szCs w:val="24"/>
        </w:rPr>
        <w:t>г. Тайшет, ул. Крупской, 97</w:t>
      </w:r>
      <w:r w:rsidR="003C2148" w:rsidRPr="00A4158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8688E" w:rsidRPr="003C017E" w:rsidRDefault="0038688E" w:rsidP="0088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85">
        <w:rPr>
          <w:rFonts w:ascii="Times New Roman" w:hAnsi="Times New Roman" w:cs="Times New Roman"/>
          <w:sz w:val="24"/>
          <w:szCs w:val="24"/>
          <w:u w:val="single"/>
        </w:rPr>
        <w:t>Планируемые сроки</w:t>
      </w:r>
      <w:r w:rsidRPr="003C017E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оценки воздействия на окружающую среду:</w:t>
      </w:r>
      <w:r w:rsidR="00A579E4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3C017E" w:rsidRPr="003C017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579E4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Pr="003C017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6C8D" w:rsidRPr="003C01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130C" w:rsidRPr="003C017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C0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C8F" w:rsidRPr="00D76D12" w:rsidRDefault="0050592E" w:rsidP="0088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585">
        <w:rPr>
          <w:rFonts w:ascii="Times New Roman" w:eastAsia="Times New Roman" w:hAnsi="Times New Roman" w:cs="Times New Roman"/>
          <w:sz w:val="24"/>
          <w:szCs w:val="24"/>
          <w:u w:val="single"/>
        </w:rPr>
        <w:t>Место и сроки доступности объекта общественного обсуждения</w:t>
      </w:r>
      <w:r w:rsidR="006D5542" w:rsidRPr="00A41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проведения общественных обсуждений</w:t>
      </w:r>
      <w:r w:rsidRPr="00A4158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B0E81" w:rsidRPr="00A41585">
        <w:rPr>
          <w:rFonts w:ascii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</w:t>
      </w:r>
      <w:r w:rsidR="00375F02" w:rsidRPr="00A41585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59444D" w:rsidRPr="00A41585">
        <w:rPr>
          <w:rFonts w:ascii="Times New Roman" w:hAnsi="Times New Roman" w:cs="Times New Roman"/>
          <w:sz w:val="24"/>
          <w:szCs w:val="24"/>
        </w:rPr>
        <w:t>ны</w:t>
      </w:r>
      <w:r w:rsidR="00375F02" w:rsidRPr="00A41585">
        <w:rPr>
          <w:rFonts w:ascii="Times New Roman" w:hAnsi="Times New Roman" w:cs="Times New Roman"/>
          <w:sz w:val="24"/>
          <w:szCs w:val="24"/>
        </w:rPr>
        <w:t xml:space="preserve"> для ознакомления </w:t>
      </w:r>
      <w:r w:rsidR="004E58AE" w:rsidRPr="00A41585">
        <w:rPr>
          <w:rFonts w:ascii="Times New Roman" w:hAnsi="Times New Roman" w:cs="Times New Roman"/>
          <w:sz w:val="24"/>
          <w:szCs w:val="24"/>
        </w:rPr>
        <w:t>в течении 10 календарных дней</w:t>
      </w:r>
      <w:r w:rsidR="00D210CD" w:rsidRPr="00A41585">
        <w:rPr>
          <w:rFonts w:ascii="Times New Roman" w:hAnsi="Times New Roman" w:cs="Times New Roman"/>
          <w:sz w:val="24"/>
          <w:szCs w:val="24"/>
        </w:rPr>
        <w:t xml:space="preserve"> всего срока общественных обсуждений</w:t>
      </w:r>
      <w:r w:rsidR="008D340D" w:rsidRPr="00A41585">
        <w:rPr>
          <w:rFonts w:ascii="Times New Roman" w:hAnsi="Times New Roman" w:cs="Times New Roman"/>
          <w:sz w:val="24"/>
          <w:szCs w:val="24"/>
        </w:rPr>
        <w:t xml:space="preserve"> (в форме простого информирования)</w:t>
      </w:r>
      <w:r w:rsidR="00375F02" w:rsidRPr="00A41585">
        <w:rPr>
          <w:rFonts w:ascii="Times New Roman" w:hAnsi="Times New Roman" w:cs="Times New Roman"/>
          <w:sz w:val="24"/>
          <w:szCs w:val="24"/>
        </w:rPr>
        <w:t xml:space="preserve">– </w:t>
      </w:r>
      <w:r w:rsidR="00A52ABF" w:rsidRPr="00D76D12">
        <w:rPr>
          <w:rFonts w:ascii="Times New Roman" w:hAnsi="Times New Roman" w:cs="Times New Roman"/>
          <w:sz w:val="24"/>
          <w:szCs w:val="24"/>
        </w:rPr>
        <w:t>13.11.2023 по 22.11.2023</w:t>
      </w:r>
      <w:r w:rsidR="00375F02" w:rsidRPr="00A41585">
        <w:rPr>
          <w:rFonts w:ascii="Times New Roman" w:hAnsi="Times New Roman" w:cs="Times New Roman"/>
          <w:sz w:val="24"/>
          <w:szCs w:val="24"/>
        </w:rPr>
        <w:t>, включительно, с 09:00</w:t>
      </w:r>
      <w:r w:rsidR="00C7757B" w:rsidRPr="00A41585">
        <w:rPr>
          <w:rFonts w:ascii="Times New Roman" w:hAnsi="Times New Roman" w:cs="Times New Roman"/>
          <w:sz w:val="24"/>
          <w:szCs w:val="24"/>
        </w:rPr>
        <w:t>до 17</w:t>
      </w:r>
      <w:r w:rsidR="00375F02" w:rsidRPr="00A41585">
        <w:rPr>
          <w:rFonts w:ascii="Times New Roman" w:hAnsi="Times New Roman" w:cs="Times New Roman"/>
          <w:sz w:val="24"/>
          <w:szCs w:val="24"/>
        </w:rPr>
        <w:t xml:space="preserve">:00 часов местного времени в рабочие дни по адресам: г. Иркутск, ул. </w:t>
      </w:r>
      <w:r w:rsidR="00DF2B32" w:rsidRPr="00A41585">
        <w:rPr>
          <w:rFonts w:ascii="Times New Roman" w:hAnsi="Times New Roman" w:cs="Times New Roman"/>
          <w:sz w:val="24"/>
          <w:szCs w:val="24"/>
        </w:rPr>
        <w:t>К. Маркса, д. 40, к.1, бизнес – центр Sobranie</w:t>
      </w:r>
      <w:r w:rsidR="00375F02" w:rsidRPr="00A41585">
        <w:rPr>
          <w:rFonts w:ascii="Times New Roman" w:hAnsi="Times New Roman" w:cs="Times New Roman"/>
          <w:sz w:val="24"/>
          <w:szCs w:val="24"/>
        </w:rPr>
        <w:t xml:space="preserve">, </w:t>
      </w:r>
      <w:r w:rsidR="00DF2B32" w:rsidRPr="00A41585">
        <w:rPr>
          <w:rFonts w:ascii="Times New Roman" w:hAnsi="Times New Roman" w:cs="Times New Roman"/>
          <w:sz w:val="24"/>
          <w:szCs w:val="24"/>
        </w:rPr>
        <w:t>каб.</w:t>
      </w:r>
      <w:r w:rsidR="000D43BB" w:rsidRPr="00A41585">
        <w:rPr>
          <w:rFonts w:ascii="Times New Roman" w:hAnsi="Times New Roman" w:cs="Times New Roman"/>
          <w:sz w:val="24"/>
          <w:szCs w:val="24"/>
        </w:rPr>
        <w:t xml:space="preserve"> 410</w:t>
      </w:r>
      <w:r w:rsidR="00375F02" w:rsidRPr="00A41585">
        <w:rPr>
          <w:rFonts w:ascii="Times New Roman" w:hAnsi="Times New Roman" w:cs="Times New Roman"/>
          <w:sz w:val="24"/>
          <w:szCs w:val="24"/>
        </w:rPr>
        <w:t>;</w:t>
      </w:r>
      <w:r w:rsidR="003C017E" w:rsidRPr="00A41585">
        <w:rPr>
          <w:rFonts w:ascii="Times New Roman" w:hAnsi="Times New Roman" w:cs="Times New Roman"/>
          <w:sz w:val="24"/>
          <w:szCs w:val="24"/>
        </w:rPr>
        <w:t xml:space="preserve">г. Тайшет, ул. </w:t>
      </w:r>
      <w:proofErr w:type="gramStart"/>
      <w:r w:rsidR="003C017E" w:rsidRPr="00A4158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3C017E" w:rsidRPr="00A41585">
        <w:rPr>
          <w:rFonts w:ascii="Times New Roman" w:hAnsi="Times New Roman" w:cs="Times New Roman"/>
          <w:sz w:val="24"/>
          <w:szCs w:val="24"/>
        </w:rPr>
        <w:t>, 86/1</w:t>
      </w:r>
      <w:r w:rsidR="003F7920" w:rsidRPr="00D76D12">
        <w:rPr>
          <w:rFonts w:ascii="Times New Roman" w:hAnsi="Times New Roman" w:cs="Times New Roman"/>
          <w:sz w:val="24"/>
          <w:szCs w:val="24"/>
        </w:rPr>
        <w:t xml:space="preserve">, каб. </w:t>
      </w:r>
      <w:r w:rsidR="00D76D12">
        <w:rPr>
          <w:rFonts w:ascii="Times New Roman" w:hAnsi="Times New Roman" w:cs="Times New Roman"/>
          <w:sz w:val="24"/>
          <w:szCs w:val="24"/>
        </w:rPr>
        <w:t>12</w:t>
      </w:r>
      <w:r w:rsidR="00375F02" w:rsidRPr="00D76D12">
        <w:rPr>
          <w:rFonts w:ascii="Times New Roman" w:hAnsi="Times New Roman" w:cs="Times New Roman"/>
          <w:sz w:val="24"/>
          <w:szCs w:val="24"/>
        </w:rPr>
        <w:t>.</w:t>
      </w:r>
    </w:p>
    <w:p w:rsidR="0050592E" w:rsidRPr="00A41585" w:rsidRDefault="0050592E" w:rsidP="0088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</w:t>
      </w:r>
      <w:r w:rsidR="006D5542" w:rsidRPr="00A41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проведения общественных обсуждений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 форма</w:t>
      </w:r>
      <w:r w:rsidR="00D334E5" w:rsidRPr="00A41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сроки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представления замечаний, комментариев и предложений</w:t>
      </w:r>
      <w:r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044D" w:rsidRPr="00A41585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163B76"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E58AE"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информирования</w:t>
      </w:r>
      <w:r w:rsidR="00163B76" w:rsidRPr="00A41585">
        <w:rPr>
          <w:rFonts w:ascii="Times New Roman" w:hAnsi="Times New Roman" w:cs="Times New Roman"/>
          <w:sz w:val="24"/>
          <w:szCs w:val="24"/>
        </w:rPr>
        <w:t>.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принимаются </w:t>
      </w:r>
      <w:r w:rsidR="00D334E5" w:rsidRPr="00A41585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1665CB" w:rsidRPr="00A41585">
        <w:rPr>
          <w:rFonts w:ascii="Times New Roman" w:hAnsi="Times New Roman" w:cs="Times New Roman"/>
          <w:sz w:val="24"/>
          <w:szCs w:val="24"/>
        </w:rPr>
        <w:t>всего</w:t>
      </w:r>
      <w:r w:rsidR="00D334E5" w:rsidRPr="00A41585">
        <w:rPr>
          <w:rFonts w:ascii="Times New Roman" w:hAnsi="Times New Roman" w:cs="Times New Roman"/>
          <w:sz w:val="24"/>
          <w:szCs w:val="24"/>
        </w:rPr>
        <w:t xml:space="preserve"> период общественных обсуждений – </w:t>
      </w:r>
      <w:r w:rsidR="00E038DD" w:rsidRPr="00A41585">
        <w:rPr>
          <w:rFonts w:ascii="Times New Roman" w:hAnsi="Times New Roman" w:cs="Times New Roman"/>
          <w:sz w:val="24"/>
          <w:szCs w:val="24"/>
        </w:rPr>
        <w:t xml:space="preserve">с </w:t>
      </w:r>
      <w:r w:rsidR="00A52ABF" w:rsidRPr="00D76D12">
        <w:rPr>
          <w:rFonts w:ascii="Times New Roman" w:hAnsi="Times New Roman" w:cs="Times New Roman"/>
          <w:sz w:val="24"/>
          <w:szCs w:val="24"/>
        </w:rPr>
        <w:t>13</w:t>
      </w:r>
      <w:r w:rsidR="00A41585" w:rsidRPr="00D76D12">
        <w:rPr>
          <w:rFonts w:ascii="Times New Roman" w:hAnsi="Times New Roman" w:cs="Times New Roman"/>
          <w:sz w:val="24"/>
          <w:szCs w:val="24"/>
        </w:rPr>
        <w:t>.</w:t>
      </w:r>
      <w:r w:rsidR="00A52ABF" w:rsidRPr="00D76D12">
        <w:rPr>
          <w:rFonts w:ascii="Times New Roman" w:hAnsi="Times New Roman" w:cs="Times New Roman"/>
          <w:sz w:val="24"/>
          <w:szCs w:val="24"/>
        </w:rPr>
        <w:t>11</w:t>
      </w:r>
      <w:r w:rsidR="00A41585" w:rsidRPr="00D76D12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A52ABF" w:rsidRPr="00D76D12">
        <w:rPr>
          <w:rFonts w:ascii="Times New Roman" w:hAnsi="Times New Roman" w:cs="Times New Roman"/>
          <w:sz w:val="24"/>
          <w:szCs w:val="24"/>
        </w:rPr>
        <w:t>22</w:t>
      </w:r>
      <w:r w:rsidR="00A41585" w:rsidRPr="00D76D12">
        <w:rPr>
          <w:rFonts w:ascii="Times New Roman" w:hAnsi="Times New Roman" w:cs="Times New Roman"/>
          <w:sz w:val="24"/>
          <w:szCs w:val="24"/>
        </w:rPr>
        <w:t>.</w:t>
      </w:r>
      <w:r w:rsidR="00A52ABF" w:rsidRPr="00D76D12">
        <w:rPr>
          <w:rFonts w:ascii="Times New Roman" w:hAnsi="Times New Roman" w:cs="Times New Roman"/>
          <w:sz w:val="24"/>
          <w:szCs w:val="24"/>
        </w:rPr>
        <w:t>11</w:t>
      </w:r>
      <w:r w:rsidR="00A41585" w:rsidRPr="00D76D12">
        <w:rPr>
          <w:rFonts w:ascii="Times New Roman" w:hAnsi="Times New Roman" w:cs="Times New Roman"/>
          <w:sz w:val="24"/>
          <w:szCs w:val="24"/>
        </w:rPr>
        <w:t>.2023</w:t>
      </w:r>
      <w:r w:rsidR="001665CB" w:rsidRPr="00D76D12">
        <w:rPr>
          <w:rFonts w:ascii="Times New Roman" w:hAnsi="Times New Roman" w:cs="Times New Roman"/>
          <w:sz w:val="24"/>
          <w:szCs w:val="24"/>
        </w:rPr>
        <w:t>,</w:t>
      </w:r>
      <w:r w:rsidR="00E038DD" w:rsidRPr="00A41585">
        <w:rPr>
          <w:rFonts w:ascii="Times New Roman" w:hAnsi="Times New Roman" w:cs="Times New Roman"/>
          <w:sz w:val="24"/>
          <w:szCs w:val="24"/>
        </w:rPr>
        <w:t xml:space="preserve"> включительно,</w:t>
      </w:r>
      <w:r w:rsidR="001665CB" w:rsidRPr="00A4158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334E5" w:rsidRPr="00A41585">
        <w:rPr>
          <w:rFonts w:ascii="Times New Roman" w:hAnsi="Times New Roman" w:cs="Times New Roman"/>
          <w:sz w:val="24"/>
          <w:szCs w:val="24"/>
        </w:rPr>
        <w:t>в течении 10 календарных дней после окончания срока общественных обсуждений</w:t>
      </w:r>
      <w:r w:rsidR="00E038DD" w:rsidRPr="00A41585">
        <w:rPr>
          <w:rFonts w:ascii="Times New Roman" w:hAnsi="Times New Roman" w:cs="Times New Roman"/>
          <w:sz w:val="24"/>
          <w:szCs w:val="24"/>
        </w:rPr>
        <w:t>,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указанным выше адресам </w:t>
      </w:r>
      <w:r w:rsidR="00560440" w:rsidRPr="00A4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560440" w:rsidRPr="00A4158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B3044D" w:rsidRPr="00A41585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объекта общественного обсуждения</w:t>
      </w:r>
      <w:r w:rsidR="00B3044D" w:rsidRPr="00A41585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DD613C" w:rsidRPr="00A41585" w:rsidRDefault="00CD1424" w:rsidP="0088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585">
        <w:rPr>
          <w:rFonts w:ascii="Times New Roman" w:hAnsi="Times New Roman" w:cs="Times New Roman"/>
          <w:sz w:val="24"/>
          <w:szCs w:val="24"/>
          <w:u w:val="single"/>
        </w:rPr>
        <w:t>Контактные данные, ответственных лиц со стороны заказчика (исполнителя)</w:t>
      </w:r>
      <w:r w:rsidRPr="00A41585">
        <w:rPr>
          <w:rFonts w:ascii="Times New Roman" w:hAnsi="Times New Roman" w:cs="Times New Roman"/>
          <w:sz w:val="24"/>
          <w:szCs w:val="24"/>
        </w:rPr>
        <w:t>:</w:t>
      </w:r>
      <w:r w:rsidR="006F3310" w:rsidRPr="00A41585">
        <w:rPr>
          <w:rFonts w:ascii="Times New Roman" w:hAnsi="Times New Roman" w:cs="Times New Roman"/>
          <w:sz w:val="24"/>
          <w:szCs w:val="24"/>
        </w:rPr>
        <w:t xml:space="preserve"> Главный специалист отдела специализированных разделов проекта «Иркутскжелдорпроект» - филиал ОА «Росжелдорпроект» Малых Юлия Михайловна, тел.: +7(3952)64-50-06 *69821, е-mail:</w:t>
      </w:r>
      <w:hyperlink r:id="rId8" w:history="1">
        <w:r w:rsidR="00DD613C" w:rsidRPr="00A41585">
          <w:rPr>
            <w:rStyle w:val="a3"/>
            <w:rFonts w:ascii="Times New Roman" w:hAnsi="Times New Roman" w:cs="Times New Roman"/>
            <w:sz w:val="24"/>
            <w:szCs w:val="24"/>
          </w:rPr>
          <w:t>malyhjm@rzdp.ru</w:t>
        </w:r>
      </w:hyperlink>
      <w:r w:rsidR="00DD613C" w:rsidRPr="00A41585">
        <w:rPr>
          <w:rFonts w:ascii="Times New Roman" w:hAnsi="Times New Roman" w:cs="Times New Roman"/>
          <w:sz w:val="24"/>
          <w:szCs w:val="24"/>
        </w:rPr>
        <w:t>.</w:t>
      </w:r>
    </w:p>
    <w:p w:rsidR="00AC367C" w:rsidRPr="007E50F5" w:rsidRDefault="006F3310" w:rsidP="0088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12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Контактные данные, ответственных лиц со стороны</w:t>
      </w:r>
      <w:r w:rsidR="00CD1424" w:rsidRPr="00D76D12">
        <w:rPr>
          <w:rFonts w:ascii="Times New Roman" w:hAnsi="Times New Roman" w:cs="Times New Roman"/>
          <w:sz w:val="24"/>
          <w:szCs w:val="24"/>
          <w:u w:val="single"/>
        </w:rPr>
        <w:t xml:space="preserve"> органа местного самоуправления</w:t>
      </w:r>
      <w:r w:rsidR="00DD613C" w:rsidRPr="00D76D12">
        <w:rPr>
          <w:rFonts w:ascii="Times New Roman" w:hAnsi="Times New Roman" w:cs="Times New Roman"/>
          <w:sz w:val="24"/>
          <w:szCs w:val="24"/>
        </w:rPr>
        <w:t xml:space="preserve">: </w:t>
      </w:r>
      <w:r w:rsidR="00D76D12" w:rsidRPr="00D76D1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670E1" w:rsidRPr="00D76D1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D76D12" w:rsidRPr="00D76D12">
        <w:rPr>
          <w:rFonts w:ascii="Times New Roman" w:hAnsi="Times New Roman" w:cs="Times New Roman"/>
          <w:sz w:val="24"/>
          <w:szCs w:val="24"/>
        </w:rPr>
        <w:t>ЖКХ КУМИ района</w:t>
      </w:r>
      <w:r w:rsidR="0089129A" w:rsidRPr="00D76D1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76D12" w:rsidRPr="007E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Селюнина Татьяна Владимировна</w:t>
      </w:r>
      <w:r w:rsidR="001E0BA3" w:rsidRPr="007E50F5">
        <w:rPr>
          <w:rFonts w:ascii="Times New Roman" w:hAnsi="Times New Roman" w:cs="Times New Roman"/>
          <w:sz w:val="24"/>
          <w:szCs w:val="24"/>
        </w:rPr>
        <w:t xml:space="preserve">, </w:t>
      </w:r>
      <w:r w:rsidR="003B6DF6" w:rsidRPr="007E50F5">
        <w:rPr>
          <w:rFonts w:ascii="Times New Roman" w:hAnsi="Times New Roman" w:cs="Times New Roman"/>
          <w:sz w:val="24"/>
          <w:szCs w:val="24"/>
        </w:rPr>
        <w:t>тел.: +7</w:t>
      </w:r>
      <w:r w:rsidR="001670E1" w:rsidRPr="007E50F5">
        <w:rPr>
          <w:rFonts w:ascii="Times New Roman" w:hAnsi="Times New Roman" w:cs="Times New Roman"/>
          <w:sz w:val="24"/>
          <w:szCs w:val="24"/>
        </w:rPr>
        <w:t>(395</w:t>
      </w:r>
      <w:r w:rsidR="00D76D12" w:rsidRPr="007E50F5">
        <w:rPr>
          <w:rFonts w:ascii="Times New Roman" w:hAnsi="Times New Roman" w:cs="Times New Roman"/>
          <w:sz w:val="24"/>
          <w:szCs w:val="24"/>
        </w:rPr>
        <w:t>63</w:t>
      </w:r>
      <w:r w:rsidR="001670E1" w:rsidRPr="007E50F5">
        <w:rPr>
          <w:rFonts w:ascii="Times New Roman" w:hAnsi="Times New Roman" w:cs="Times New Roman"/>
          <w:sz w:val="24"/>
          <w:szCs w:val="24"/>
        </w:rPr>
        <w:t xml:space="preserve">) </w:t>
      </w:r>
      <w:r w:rsidR="00D76D12" w:rsidRPr="007E50F5">
        <w:rPr>
          <w:rFonts w:ascii="Times New Roman" w:hAnsi="Times New Roman" w:cs="Times New Roman"/>
          <w:sz w:val="24"/>
          <w:szCs w:val="24"/>
        </w:rPr>
        <w:t>2-48-76</w:t>
      </w:r>
      <w:r w:rsidR="00AC367C" w:rsidRPr="007E50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sectPr w:rsidR="00AC367C" w:rsidRPr="007E50F5" w:rsidSect="006A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70FC3"/>
    <w:multiLevelType w:val="hybridMultilevel"/>
    <w:tmpl w:val="D64E18FA"/>
    <w:lvl w:ilvl="0" w:tplc="B76050FE">
      <w:start w:val="1"/>
      <w:numFmt w:val="decimal"/>
      <w:lvlText w:val="%1."/>
      <w:lvlJc w:val="left"/>
      <w:pPr>
        <w:ind w:left="1637" w:hanging="360"/>
      </w:pPr>
    </w:lvl>
    <w:lvl w:ilvl="1" w:tplc="A5647E7A">
      <w:start w:val="1"/>
      <w:numFmt w:val="lowerLetter"/>
      <w:lvlText w:val="%2."/>
      <w:lvlJc w:val="left"/>
      <w:pPr>
        <w:ind w:left="2357" w:hanging="360"/>
      </w:pPr>
    </w:lvl>
    <w:lvl w:ilvl="2" w:tplc="ABD499A2">
      <w:start w:val="1"/>
      <w:numFmt w:val="lowerRoman"/>
      <w:lvlText w:val="%3."/>
      <w:lvlJc w:val="right"/>
      <w:pPr>
        <w:ind w:left="3077" w:hanging="180"/>
      </w:pPr>
    </w:lvl>
    <w:lvl w:ilvl="3" w:tplc="4936FCD8">
      <w:start w:val="1"/>
      <w:numFmt w:val="decimal"/>
      <w:lvlText w:val="%4."/>
      <w:lvlJc w:val="left"/>
      <w:pPr>
        <w:ind w:left="3797" w:hanging="360"/>
      </w:pPr>
    </w:lvl>
    <w:lvl w:ilvl="4" w:tplc="A302F258">
      <w:start w:val="1"/>
      <w:numFmt w:val="lowerLetter"/>
      <w:lvlText w:val="%5."/>
      <w:lvlJc w:val="left"/>
      <w:pPr>
        <w:ind w:left="4517" w:hanging="360"/>
      </w:pPr>
    </w:lvl>
    <w:lvl w:ilvl="5" w:tplc="DFD239DC">
      <w:start w:val="1"/>
      <w:numFmt w:val="lowerRoman"/>
      <w:lvlText w:val="%6."/>
      <w:lvlJc w:val="right"/>
      <w:pPr>
        <w:ind w:left="5237" w:hanging="180"/>
      </w:pPr>
    </w:lvl>
    <w:lvl w:ilvl="6" w:tplc="37B81252">
      <w:start w:val="1"/>
      <w:numFmt w:val="decimal"/>
      <w:lvlText w:val="%7."/>
      <w:lvlJc w:val="left"/>
      <w:pPr>
        <w:ind w:left="5957" w:hanging="360"/>
      </w:pPr>
    </w:lvl>
    <w:lvl w:ilvl="7" w:tplc="49E8D4BE">
      <w:start w:val="1"/>
      <w:numFmt w:val="lowerLetter"/>
      <w:lvlText w:val="%8."/>
      <w:lvlJc w:val="left"/>
      <w:pPr>
        <w:ind w:left="6677" w:hanging="360"/>
      </w:pPr>
    </w:lvl>
    <w:lvl w:ilvl="8" w:tplc="0A5A6BDE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0"/>
  <w:defaultTabStop w:val="708"/>
  <w:characterSpacingControl w:val="doNotCompress"/>
  <w:savePreviewPicture/>
  <w:compat/>
  <w:rsids>
    <w:rsidRoot w:val="0038688E"/>
    <w:rsid w:val="0000609E"/>
    <w:rsid w:val="00012941"/>
    <w:rsid w:val="000420BF"/>
    <w:rsid w:val="0005305E"/>
    <w:rsid w:val="00077492"/>
    <w:rsid w:val="0009794E"/>
    <w:rsid w:val="00097EA0"/>
    <w:rsid w:val="000D43BB"/>
    <w:rsid w:val="000E0B14"/>
    <w:rsid w:val="000E1476"/>
    <w:rsid w:val="001151FF"/>
    <w:rsid w:val="001418F1"/>
    <w:rsid w:val="00142603"/>
    <w:rsid w:val="00147107"/>
    <w:rsid w:val="00157DE4"/>
    <w:rsid w:val="00163B76"/>
    <w:rsid w:val="001665CB"/>
    <w:rsid w:val="001670E1"/>
    <w:rsid w:val="00176B99"/>
    <w:rsid w:val="001B1DE2"/>
    <w:rsid w:val="001B6371"/>
    <w:rsid w:val="001E0BA3"/>
    <w:rsid w:val="001F7D22"/>
    <w:rsid w:val="00222CAE"/>
    <w:rsid w:val="00224FA9"/>
    <w:rsid w:val="00226C8D"/>
    <w:rsid w:val="002325DC"/>
    <w:rsid w:val="002508E6"/>
    <w:rsid w:val="0026729B"/>
    <w:rsid w:val="00284DE4"/>
    <w:rsid w:val="002C2D8E"/>
    <w:rsid w:val="002E5342"/>
    <w:rsid w:val="00317526"/>
    <w:rsid w:val="00335F7A"/>
    <w:rsid w:val="003424E2"/>
    <w:rsid w:val="00345FFC"/>
    <w:rsid w:val="003638D5"/>
    <w:rsid w:val="00375F02"/>
    <w:rsid w:val="0037630C"/>
    <w:rsid w:val="0038688E"/>
    <w:rsid w:val="003A74B2"/>
    <w:rsid w:val="003B6DF6"/>
    <w:rsid w:val="003C017E"/>
    <w:rsid w:val="003C2148"/>
    <w:rsid w:val="003C6354"/>
    <w:rsid w:val="003E648B"/>
    <w:rsid w:val="003E7C7A"/>
    <w:rsid w:val="003F213E"/>
    <w:rsid w:val="003F7920"/>
    <w:rsid w:val="00413C0A"/>
    <w:rsid w:val="00423FC1"/>
    <w:rsid w:val="00427ABB"/>
    <w:rsid w:val="00434673"/>
    <w:rsid w:val="00462825"/>
    <w:rsid w:val="004B2695"/>
    <w:rsid w:val="004E58AE"/>
    <w:rsid w:val="0050592E"/>
    <w:rsid w:val="00543EEF"/>
    <w:rsid w:val="00560440"/>
    <w:rsid w:val="00573CD0"/>
    <w:rsid w:val="0059312B"/>
    <w:rsid w:val="0059444D"/>
    <w:rsid w:val="00611036"/>
    <w:rsid w:val="006137E6"/>
    <w:rsid w:val="0061699D"/>
    <w:rsid w:val="0063537E"/>
    <w:rsid w:val="0068019C"/>
    <w:rsid w:val="006A22A5"/>
    <w:rsid w:val="006C07C7"/>
    <w:rsid w:val="006C461B"/>
    <w:rsid w:val="006D5542"/>
    <w:rsid w:val="006F130C"/>
    <w:rsid w:val="006F2E1B"/>
    <w:rsid w:val="006F3310"/>
    <w:rsid w:val="00714D44"/>
    <w:rsid w:val="00727E4B"/>
    <w:rsid w:val="00742208"/>
    <w:rsid w:val="007645AD"/>
    <w:rsid w:val="00773501"/>
    <w:rsid w:val="0078427F"/>
    <w:rsid w:val="007B1E02"/>
    <w:rsid w:val="007D2CCC"/>
    <w:rsid w:val="007E16FB"/>
    <w:rsid w:val="007E50F5"/>
    <w:rsid w:val="008110AF"/>
    <w:rsid w:val="00823844"/>
    <w:rsid w:val="00847790"/>
    <w:rsid w:val="0086767E"/>
    <w:rsid w:val="0088556A"/>
    <w:rsid w:val="00886AAB"/>
    <w:rsid w:val="0089129A"/>
    <w:rsid w:val="008A26A7"/>
    <w:rsid w:val="008D340D"/>
    <w:rsid w:val="008D5413"/>
    <w:rsid w:val="00915A7A"/>
    <w:rsid w:val="009255EA"/>
    <w:rsid w:val="00942250"/>
    <w:rsid w:val="00945511"/>
    <w:rsid w:val="00950766"/>
    <w:rsid w:val="00985D72"/>
    <w:rsid w:val="009F35F0"/>
    <w:rsid w:val="00A120F9"/>
    <w:rsid w:val="00A16BFE"/>
    <w:rsid w:val="00A34CF2"/>
    <w:rsid w:val="00A41585"/>
    <w:rsid w:val="00A44CB2"/>
    <w:rsid w:val="00A52ABF"/>
    <w:rsid w:val="00A579E4"/>
    <w:rsid w:val="00A6682F"/>
    <w:rsid w:val="00A67B14"/>
    <w:rsid w:val="00A76B52"/>
    <w:rsid w:val="00AA057B"/>
    <w:rsid w:val="00AA388C"/>
    <w:rsid w:val="00AB577C"/>
    <w:rsid w:val="00AC367C"/>
    <w:rsid w:val="00AC672C"/>
    <w:rsid w:val="00AD6BF2"/>
    <w:rsid w:val="00AF37CA"/>
    <w:rsid w:val="00B127CF"/>
    <w:rsid w:val="00B2695F"/>
    <w:rsid w:val="00B3044D"/>
    <w:rsid w:val="00B47A29"/>
    <w:rsid w:val="00B777AB"/>
    <w:rsid w:val="00B8434E"/>
    <w:rsid w:val="00B95F2E"/>
    <w:rsid w:val="00BB3E4E"/>
    <w:rsid w:val="00BC6927"/>
    <w:rsid w:val="00BD5519"/>
    <w:rsid w:val="00C059DC"/>
    <w:rsid w:val="00C7757B"/>
    <w:rsid w:val="00CD0873"/>
    <w:rsid w:val="00CD1424"/>
    <w:rsid w:val="00D02645"/>
    <w:rsid w:val="00D210CD"/>
    <w:rsid w:val="00D32C8F"/>
    <w:rsid w:val="00D334E5"/>
    <w:rsid w:val="00D534DE"/>
    <w:rsid w:val="00D61566"/>
    <w:rsid w:val="00D67251"/>
    <w:rsid w:val="00D7239B"/>
    <w:rsid w:val="00D76D12"/>
    <w:rsid w:val="00D84026"/>
    <w:rsid w:val="00D864E2"/>
    <w:rsid w:val="00DB1537"/>
    <w:rsid w:val="00DD613C"/>
    <w:rsid w:val="00DD7AC1"/>
    <w:rsid w:val="00DE2B72"/>
    <w:rsid w:val="00DE3777"/>
    <w:rsid w:val="00DF2B32"/>
    <w:rsid w:val="00E00F9C"/>
    <w:rsid w:val="00E038DD"/>
    <w:rsid w:val="00E06559"/>
    <w:rsid w:val="00E40B17"/>
    <w:rsid w:val="00E42C8C"/>
    <w:rsid w:val="00E9123B"/>
    <w:rsid w:val="00E95565"/>
    <w:rsid w:val="00EB2390"/>
    <w:rsid w:val="00EF626C"/>
    <w:rsid w:val="00F0221A"/>
    <w:rsid w:val="00F03358"/>
    <w:rsid w:val="00F1269E"/>
    <w:rsid w:val="00F1549C"/>
    <w:rsid w:val="00F42BB1"/>
    <w:rsid w:val="00F559DD"/>
    <w:rsid w:val="00F63C9A"/>
    <w:rsid w:val="00F71EAD"/>
    <w:rsid w:val="00F72590"/>
    <w:rsid w:val="00F81E59"/>
    <w:rsid w:val="00FB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8E"/>
    <w:pPr>
      <w:spacing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3C017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88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74B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E4B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151F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C017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3C01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hjm@rzd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aishet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si@rzdp.ru" TargetMode="External"/><Relationship Id="rId5" Type="http://schemas.openxmlformats.org/officeDocument/2006/relationships/hyperlink" Target="mailto:dks_GrebenshhikovaYU@esr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Юлия Михайловна</dc:creator>
  <cp:keywords/>
  <dc:description/>
  <cp:lastModifiedBy>Пользователь</cp:lastModifiedBy>
  <cp:revision>16</cp:revision>
  <dcterms:created xsi:type="dcterms:W3CDTF">2023-03-10T03:52:00Z</dcterms:created>
  <dcterms:modified xsi:type="dcterms:W3CDTF">2023-11-08T08:21:00Z</dcterms:modified>
</cp:coreProperties>
</file>